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683E80" w:rsidTr="00F85F8D">
        <w:tc>
          <w:tcPr>
            <w:tcW w:w="4785" w:type="dxa"/>
            <w:gridSpan w:val="3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683E80" w:rsidTr="00F85F8D">
        <w:tc>
          <w:tcPr>
            <w:tcW w:w="4785" w:type="dxa"/>
            <w:gridSpan w:val="3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Начальник Межрайонной инспекции</w:t>
            </w:r>
          </w:p>
        </w:tc>
      </w:tr>
      <w:tr w:rsidR="00F85F8D" w:rsidRPr="00683E8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683E8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683E8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683E80" w:rsidRDefault="008C33A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</w:t>
            </w:r>
            <w:proofErr w:type="spellEnd"/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Т.Е.</w:t>
            </w:r>
          </w:p>
        </w:tc>
      </w:tr>
      <w:tr w:rsidR="00F85F8D" w:rsidRPr="00683E8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683E80" w:rsidTr="00F85F8D">
        <w:trPr>
          <w:trHeight w:val="95"/>
        </w:trPr>
        <w:tc>
          <w:tcPr>
            <w:tcW w:w="4785" w:type="dxa"/>
            <w:gridSpan w:val="3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683E80" w:rsidTr="00F85F8D">
        <w:tc>
          <w:tcPr>
            <w:tcW w:w="4785" w:type="dxa"/>
            <w:gridSpan w:val="3"/>
          </w:tcPr>
          <w:p w:rsidR="00F85F8D" w:rsidRPr="00683E80" w:rsidRDefault="004A1179" w:rsidP="0090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«____»</w:t>
            </w:r>
            <w:r w:rsidR="00350C94"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__________ 202</w:t>
            </w:r>
            <w:r w:rsidR="00906F6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F85F8D"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Pr="00683E80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Pr="00683E80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83E80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83E80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83E80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83E80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83E80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83E80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DAB" w:rsidRPr="00683E80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F06E7" w:rsidRPr="00683E80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350C94" w:rsidRPr="00683E80" w:rsidRDefault="00350C94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83E80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Государственного налогового инспектора</w:t>
      </w:r>
    </w:p>
    <w:p w:rsidR="00E23ECB" w:rsidRPr="00683E80" w:rsidRDefault="00E23ECB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3E80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683E80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683E80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D3DAB" w:rsidRPr="00683E80" w:rsidRDefault="00E23ECB" w:rsidP="00DD3DAB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683E80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683E80" w:rsidRDefault="00DF06E7" w:rsidP="00EA2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683E80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50C94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государственный налоговый инспектор</w:t>
      </w:r>
      <w:r w:rsidR="00672DD8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юридического отдела №5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350C94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государственный налоговый инспектор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350C94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350C94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683E80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F8288D" w:rsidRPr="00CB00C7">
        <w:rPr>
          <w:rFonts w:ascii="Times New Roman" w:hAnsi="Times New Roman" w:cs="Times New Roman"/>
          <w:sz w:val="24"/>
          <w:szCs w:val="24"/>
          <w:u w:val="single"/>
        </w:rPr>
        <w:t>11-3-4-096</w:t>
      </w:r>
      <w:r w:rsidRPr="00683E8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F8288D" w:rsidRPr="00683E80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F8288D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государственного </w:t>
      </w:r>
      <w:r w:rsidR="00CB73F9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гражданского служащего Российской Федерации</w:t>
      </w:r>
      <w:r w:rsidR="005B476B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F8288D" w:rsidRPr="00683E80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8F4D98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государственной гражданской и муниципальной службы</w:t>
      </w:r>
      <w:r w:rsidR="00CB00C7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F8288D" w:rsidRPr="00683E8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CB00C7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F4D98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гражданского служащего</w:t>
      </w:r>
      <w:r w:rsidR="00F8288D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8F4D98"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Регулирование в сфере прохождения государственной гражданской службы. </w:t>
      </w:r>
    </w:p>
    <w:p w:rsidR="002E71D0" w:rsidRPr="00683E8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4. Назначение на должность и освобождение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 должности </w:t>
      </w:r>
      <w:r w:rsidR="00350C94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государственного налогового инспектора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683E8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683E80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 w:rsidR="00350C94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350C94" w:rsidRPr="00683E80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350C94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350C94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683E80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350C94" w:rsidRPr="00683E80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отдела</w:t>
      </w:r>
      <w:r w:rsidR="00F8288D" w:rsidRPr="00683E80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, </w:t>
      </w:r>
      <w:r w:rsidR="00F8288D" w:rsidRPr="00683E80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683E8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683E80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683E80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683E80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683E80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350C94" w:rsidRPr="00683E8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0294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9C504F" w:rsidRPr="00CB00C7" w:rsidRDefault="00DF06E7" w:rsidP="00350C94">
      <w:pPr>
        <w:spacing w:after="0" w:line="240" w:lineRule="auto"/>
        <w:ind w:firstLine="709"/>
        <w:contextualSpacing/>
        <w:jc w:val="both"/>
        <w:rPr>
          <w:sz w:val="26"/>
          <w:szCs w:val="26"/>
          <w:u w:val="single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CB00C7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350C94" w:rsidRPr="00CB00C7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r w:rsidR="00F8288D" w:rsidRPr="00CB00C7">
        <w:rPr>
          <w:rFonts w:ascii="Times New Roman" w:hAnsi="Times New Roman" w:cs="Times New Roman"/>
          <w:sz w:val="26"/>
          <w:szCs w:val="26"/>
          <w:u w:val="single"/>
        </w:rPr>
        <w:t xml:space="preserve">по укрупнённой группе специальности </w:t>
      </w:r>
      <w:r w:rsidR="009C504F" w:rsidRPr="00CB00C7">
        <w:rPr>
          <w:rFonts w:ascii="Times New Roman" w:hAnsi="Times New Roman" w:cs="Times New Roman"/>
          <w:sz w:val="26"/>
          <w:szCs w:val="26"/>
          <w:u w:val="single"/>
        </w:rPr>
        <w:t>«Юриспруденция».</w:t>
      </w:r>
    </w:p>
    <w:p w:rsidR="000C5DEF" w:rsidRPr="00683E80" w:rsidRDefault="000C5DEF" w:rsidP="001C5EB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83E8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683E80">
        <w:rPr>
          <w:rFonts w:ascii="Times New Roman" w:hAnsi="Times New Roman" w:cs="Times New Roman"/>
          <w:sz w:val="26"/>
          <w:szCs w:val="26"/>
        </w:rPr>
        <w:t>.</w:t>
      </w:r>
    </w:p>
    <w:p w:rsidR="00E07080" w:rsidRPr="00683E80" w:rsidRDefault="00DF06E7" w:rsidP="001C5EB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="00E07080" w:rsidRPr="00683E80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Pr="00683E80" w:rsidRDefault="00E07080" w:rsidP="001C5E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6.3.1. 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683E80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83E80">
        <w:rPr>
          <w:rFonts w:ascii="Times New Roman" w:hAnsi="Times New Roman"/>
          <w:spacing w:val="-2"/>
          <w:sz w:val="26"/>
          <w:szCs w:val="26"/>
        </w:rPr>
        <w:t>1</w:t>
      </w:r>
      <w:r w:rsidR="00F8288D" w:rsidRPr="00683E80">
        <w:rPr>
          <w:rFonts w:ascii="Times New Roman" w:hAnsi="Times New Roman"/>
          <w:spacing w:val="-2"/>
          <w:sz w:val="26"/>
          <w:szCs w:val="26"/>
        </w:rPr>
        <w:t xml:space="preserve">. </w:t>
      </w:r>
      <w:r w:rsidRPr="00683E80">
        <w:rPr>
          <w:rFonts w:ascii="Times New Roman" w:hAnsi="Times New Roman"/>
          <w:spacing w:val="-2"/>
          <w:sz w:val="26"/>
          <w:szCs w:val="26"/>
        </w:rPr>
        <w:t xml:space="preserve"> знание государственного языка Российской Федерации (русского языка);</w:t>
      </w:r>
    </w:p>
    <w:p w:rsidR="00046A51" w:rsidRPr="00683E80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83E80">
        <w:rPr>
          <w:rFonts w:ascii="Times New Roman" w:hAnsi="Times New Roman"/>
          <w:spacing w:val="-2"/>
          <w:sz w:val="26"/>
          <w:szCs w:val="26"/>
        </w:rPr>
        <w:lastRenderedPageBreak/>
        <w:t>2</w:t>
      </w:r>
      <w:r w:rsidR="00F8288D" w:rsidRPr="00683E80">
        <w:rPr>
          <w:rFonts w:ascii="Times New Roman" w:hAnsi="Times New Roman"/>
          <w:spacing w:val="-2"/>
          <w:sz w:val="26"/>
          <w:szCs w:val="26"/>
        </w:rPr>
        <w:t xml:space="preserve">. </w:t>
      </w:r>
      <w:r w:rsidRPr="00683E80">
        <w:rPr>
          <w:rFonts w:ascii="Times New Roman" w:hAnsi="Times New Roman"/>
          <w:spacing w:val="-2"/>
          <w:sz w:val="26"/>
          <w:szCs w:val="26"/>
        </w:rPr>
        <w:t> знание основ:</w:t>
      </w:r>
    </w:p>
    <w:p w:rsidR="00046A51" w:rsidRPr="00683E80" w:rsidRDefault="00CB00C7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- </w:t>
      </w:r>
      <w:r w:rsidR="00046A51" w:rsidRPr="00683E80">
        <w:rPr>
          <w:rFonts w:ascii="Times New Roman" w:hAnsi="Times New Roman"/>
          <w:spacing w:val="-2"/>
          <w:sz w:val="26"/>
          <w:szCs w:val="26"/>
        </w:rPr>
        <w:t> Конституции Российской Федерации;</w:t>
      </w:r>
    </w:p>
    <w:p w:rsidR="00046A51" w:rsidRPr="00683E80" w:rsidRDefault="00CB00C7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- </w:t>
      </w:r>
      <w:r w:rsidR="00046A51" w:rsidRPr="00683E80">
        <w:rPr>
          <w:rFonts w:ascii="Times New Roman" w:hAnsi="Times New Roman"/>
          <w:spacing w:val="-2"/>
          <w:sz w:val="26"/>
          <w:szCs w:val="26"/>
        </w:rPr>
        <w:t>Федерального закона от 27 мая 2003 г. № 58-ФЗ «О системе государственной службы Российской Федерации»;</w:t>
      </w:r>
    </w:p>
    <w:p w:rsidR="00046A51" w:rsidRPr="00683E80" w:rsidRDefault="00CB00C7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-</w:t>
      </w:r>
      <w:r w:rsidR="00046A51" w:rsidRPr="00683E80">
        <w:rPr>
          <w:rFonts w:ascii="Times New Roman" w:hAnsi="Times New Roman"/>
          <w:spacing w:val="-2"/>
          <w:sz w:val="26"/>
          <w:szCs w:val="26"/>
        </w:rPr>
        <w:t> Федерального закона от 27 июля 2004 г. № 79-ФЗ «О государственной гражданской службе Российской Федерации»;</w:t>
      </w:r>
    </w:p>
    <w:p w:rsidR="00046A51" w:rsidRPr="00683E80" w:rsidRDefault="00CB00C7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- </w:t>
      </w:r>
      <w:r w:rsidR="00046A51" w:rsidRPr="00683E80">
        <w:rPr>
          <w:rFonts w:ascii="Times New Roman" w:hAnsi="Times New Roman"/>
          <w:spacing w:val="-2"/>
          <w:sz w:val="26"/>
          <w:szCs w:val="26"/>
        </w:rPr>
        <w:t>Федерального закона от 25 декабря 2008 г. № 273-ФЗ «О противодействии коррупции»;</w:t>
      </w:r>
    </w:p>
    <w:p w:rsidR="00F8288D" w:rsidRPr="00683E80" w:rsidRDefault="00F8288D" w:rsidP="00F828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683E80">
        <w:rPr>
          <w:rFonts w:ascii="Times New Roman" w:hAnsi="Times New Roman"/>
          <w:spacing w:val="-2"/>
          <w:sz w:val="26"/>
          <w:szCs w:val="26"/>
        </w:rPr>
        <w:tab/>
      </w:r>
      <w:r w:rsidR="00CB00C7">
        <w:rPr>
          <w:rFonts w:ascii="Times New Roman" w:hAnsi="Times New Roman"/>
          <w:spacing w:val="-2"/>
          <w:sz w:val="26"/>
          <w:szCs w:val="26"/>
        </w:rPr>
        <w:t>-</w:t>
      </w:r>
      <w:r w:rsidRPr="00683E80">
        <w:rPr>
          <w:rFonts w:ascii="Times New Roman" w:hAnsi="Times New Roman"/>
          <w:spacing w:val="-2"/>
          <w:sz w:val="26"/>
          <w:szCs w:val="26"/>
        </w:rPr>
        <w:t xml:space="preserve"> знания в области информационно-коммуникационных технологий.</w:t>
      </w:r>
    </w:p>
    <w:p w:rsidR="00F8288D" w:rsidRPr="00683E80" w:rsidRDefault="00CB00C7" w:rsidP="00F828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3</w:t>
      </w:r>
      <w:r w:rsidR="00BC649F" w:rsidRPr="00683E80">
        <w:rPr>
          <w:rFonts w:ascii="Times New Roman" w:hAnsi="Times New Roman"/>
          <w:spacing w:val="-2"/>
          <w:sz w:val="26"/>
          <w:szCs w:val="26"/>
        </w:rPr>
        <w:t xml:space="preserve">. </w:t>
      </w:r>
      <w:r w:rsidR="00F8288D" w:rsidRPr="00683E80">
        <w:rPr>
          <w:rFonts w:ascii="Times New Roman" w:hAnsi="Times New Roman"/>
          <w:spacing w:val="-2"/>
          <w:sz w:val="26"/>
          <w:szCs w:val="26"/>
        </w:rPr>
        <w:t xml:space="preserve"> знание основных положений законодательства о персональных данных; </w:t>
      </w:r>
    </w:p>
    <w:p w:rsidR="00F8288D" w:rsidRPr="00683E80" w:rsidRDefault="00CB00C7" w:rsidP="00BC649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4</w:t>
      </w:r>
      <w:r w:rsidR="00BC649F" w:rsidRPr="00683E80">
        <w:rPr>
          <w:rFonts w:ascii="Times New Roman" w:hAnsi="Times New Roman"/>
          <w:spacing w:val="-2"/>
          <w:sz w:val="26"/>
          <w:szCs w:val="26"/>
        </w:rPr>
        <w:t xml:space="preserve">. </w:t>
      </w:r>
      <w:r w:rsidR="00F8288D" w:rsidRPr="00683E80">
        <w:rPr>
          <w:rFonts w:ascii="Times New Roman" w:hAnsi="Times New Roman"/>
          <w:spacing w:val="-2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6F3D4E" w:rsidRPr="00683E80" w:rsidRDefault="00E07080" w:rsidP="001C5E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профессиональных знаний:</w:t>
      </w:r>
    </w:p>
    <w:p w:rsidR="00DF06E7" w:rsidRPr="00683E80" w:rsidRDefault="00E07080" w:rsidP="001C5E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6.3.2.1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сфере законодательства Российской Федерации: </w:t>
      </w:r>
    </w:p>
    <w:p w:rsidR="00EE6D97" w:rsidRPr="00683E80" w:rsidRDefault="00EE6D97" w:rsidP="00EE6D97">
      <w:pPr>
        <w:pStyle w:val="a8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-Гражданский кодекс Российской Федерации;</w:t>
      </w:r>
    </w:p>
    <w:p w:rsidR="00EE6D97" w:rsidRPr="00683E80" w:rsidRDefault="00EE6D97" w:rsidP="00EE6D97">
      <w:pPr>
        <w:pStyle w:val="a8"/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- Налоговый кодекс Российской Федерации (</w:t>
      </w:r>
      <w:hyperlink r:id="rId8" w:history="1">
        <w:r w:rsidRPr="00683E80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часть перв</w:t>
        </w:r>
      </w:hyperlink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ая – статьи 11, 23, 83-86 – в части учета налогоплательщиков и банковских счетов, часть вторая-  </w:t>
      </w:r>
      <w:hyperlink r:id="rId9" w:history="1">
        <w:r w:rsidRPr="00683E80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глава 25.3</w:t>
        </w:r>
      </w:hyperlink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.);</w:t>
      </w:r>
    </w:p>
    <w:p w:rsidR="00EE6D97" w:rsidRPr="00683E80" w:rsidRDefault="00EE6D97" w:rsidP="00EE6D97">
      <w:pPr>
        <w:pStyle w:val="a8"/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- Кодекс Российской Федерации об административных правонарушениях;</w:t>
      </w:r>
    </w:p>
    <w:p w:rsidR="00EE6D97" w:rsidRPr="00683E80" w:rsidRDefault="00EE6D97" w:rsidP="00EE6D97">
      <w:pPr>
        <w:pStyle w:val="a8"/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- Федеральный закон от 26 декабря 1995 г. № 208-ФЗ «Об акционерных обществах»;</w:t>
      </w:r>
    </w:p>
    <w:p w:rsidR="00EE6D97" w:rsidRPr="00683E80" w:rsidRDefault="00EE6D97" w:rsidP="00EE6D97">
      <w:pPr>
        <w:pStyle w:val="a8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- Федеральный закон от 8 февраля 1998 г. № 14-ФЗ «Об обществах с ограниченной ответственностью»;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Федеральный закон от 11 июня 2003 г. № 74-ФЗ «О крестьянском (фермерском) хозяйстве»;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приказ Минфина России от 22 июня 2017 г.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- приказ Минфина России от 30 октября 2017 г.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приказ ФНС России от 10 декабря 2019 г.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приказ ФНС России от 19 декабря 2019 г.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приказ ФНС России от 13 января 2020 г. №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646D38" w:rsidRPr="00683E80" w:rsidRDefault="008C3179" w:rsidP="008C31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646D38" w:rsidRPr="00683E80">
        <w:rPr>
          <w:rFonts w:ascii="Times New Roman" w:hAnsi="Times New Roman" w:cs="Times New Roman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3A7518" w:rsidRPr="00683E80" w:rsidRDefault="008C3179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481FE0" w:rsidRPr="00683E80">
        <w:rPr>
          <w:rFonts w:ascii="Times New Roman" w:hAnsi="Times New Roman" w:cs="Times New Roman"/>
          <w:sz w:val="26"/>
          <w:szCs w:val="26"/>
        </w:rPr>
        <w:t xml:space="preserve">Положение об </w:t>
      </w:r>
      <w:r w:rsidR="008F4D98" w:rsidRPr="00683E80">
        <w:rPr>
          <w:rFonts w:ascii="Times New Roman" w:hAnsi="Times New Roman" w:cs="Times New Roman"/>
          <w:sz w:val="26"/>
          <w:szCs w:val="26"/>
        </w:rPr>
        <w:t>юридическом отделе №5</w:t>
      </w:r>
      <w:r w:rsidR="00CB00C7">
        <w:rPr>
          <w:rFonts w:ascii="Times New Roman" w:hAnsi="Times New Roman" w:cs="Times New Roman"/>
          <w:sz w:val="26"/>
          <w:szCs w:val="26"/>
        </w:rPr>
        <w:t>;</w:t>
      </w:r>
    </w:p>
    <w:p w:rsidR="008F4D98" w:rsidRPr="00683E80" w:rsidRDefault="00CB00C7" w:rsidP="00CB00C7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- </w:t>
      </w:r>
      <w:r w:rsidR="008F4D98" w:rsidRPr="00683E80">
        <w:rPr>
          <w:rFonts w:ascii="Times New Roman" w:hAnsi="Times New Roman" w:cs="Times New Roman"/>
          <w:sz w:val="26"/>
          <w:szCs w:val="26"/>
        </w:rPr>
        <w:t xml:space="preserve">Гражданский служащий должен знать иные нормативные акты и служебные документы, регулирующие </w:t>
      </w:r>
      <w:r w:rsidR="001C5EB8" w:rsidRPr="00683E80">
        <w:rPr>
          <w:rFonts w:ascii="Times New Roman" w:hAnsi="Times New Roman" w:cs="Times New Roman"/>
          <w:sz w:val="26"/>
          <w:szCs w:val="26"/>
        </w:rPr>
        <w:t>вопросы, связанные с областью и видом его профессиональной служебной деятельности.</w:t>
      </w:r>
    </w:p>
    <w:p w:rsidR="00DF06E7" w:rsidRPr="00683E80" w:rsidRDefault="003D2FD7" w:rsidP="001C5E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color w:val="000000"/>
          <w:sz w:val="26"/>
          <w:szCs w:val="26"/>
          <w:lang w:eastAsia="ru-RU"/>
        </w:rPr>
        <w:t xml:space="preserve">6.3.2.2. 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Иные профессиональные знания: </w:t>
      </w:r>
    </w:p>
    <w:p w:rsidR="002D0D62" w:rsidRPr="00683E80" w:rsidRDefault="002D0D62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2D0D62" w:rsidRPr="00683E80" w:rsidRDefault="002D0D62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D0D62" w:rsidRPr="00683E80" w:rsidRDefault="002D0D62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формирования и ведения Единого государственного реестра налогоплательщиков (ЕГРН);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формирования и ведения Единого государственного реестра юридических лиц (ЕГРЮЛ);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основные направления организации работы с налогоплательщиками;</w:t>
      </w:r>
    </w:p>
    <w:p w:rsidR="002D0D62" w:rsidRPr="00683E80" w:rsidRDefault="003D2FD7" w:rsidP="00CB00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="00CB00C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общие принципы организации местного самоуправления в Российской Федерации;</w:t>
      </w:r>
    </w:p>
    <w:p w:rsidR="002D0D62" w:rsidRPr="00683E80" w:rsidRDefault="003D2FD7" w:rsidP="00CB00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функциональные возможности Федеральной информационной адресной системы.</w:t>
      </w:r>
    </w:p>
    <w:p w:rsidR="004A1179" w:rsidRPr="00683E80" w:rsidRDefault="00B813CA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6.3.3</w:t>
      </w:r>
      <w:r w:rsidR="00DF06E7" w:rsidRPr="00683E80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683E80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 w:rsidR="004A1179" w:rsidRPr="00683E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5EB8" w:rsidRPr="00683E80" w:rsidRDefault="001C5EB8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1C5EB8" w:rsidRPr="00683E80" w:rsidRDefault="00CB00C7" w:rsidP="00CB00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E42B18" w:rsidRPr="00683E80" w:rsidRDefault="00EB1624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6.3.4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б</w:t>
      </w:r>
      <w:r w:rsidR="004540BE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зовых умений:</w:t>
      </w:r>
    </w:p>
    <w:p w:rsidR="001C5EB8" w:rsidRPr="00683E80" w:rsidRDefault="0061763E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умение </w:t>
      </w:r>
      <w:r w:rsidR="001C5EB8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мыслить системно (стратегически); </w:t>
      </w:r>
    </w:p>
    <w:p w:rsidR="001C5EB8" w:rsidRPr="00683E80" w:rsidRDefault="001C5EB8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умение </w:t>
      </w:r>
      <w:r w:rsidR="0061763E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планировать, рационально использовать служебное время и достигать результата;</w:t>
      </w:r>
    </w:p>
    <w:p w:rsidR="0061763E" w:rsidRPr="00683E80" w:rsidRDefault="001C5EB8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="0061763E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коммуникативные умения.</w:t>
      </w:r>
    </w:p>
    <w:p w:rsidR="0061763E" w:rsidRPr="00683E80" w:rsidRDefault="00130BE4" w:rsidP="003D2FD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6.3.5</w:t>
      </w:r>
      <w:r w:rsidR="00711090" w:rsidRPr="00683E80">
        <w:rPr>
          <w:rFonts w:ascii="Times New Roman" w:hAnsi="Times New Roman" w:cs="Times New Roman"/>
          <w:sz w:val="26"/>
          <w:szCs w:val="26"/>
        </w:rPr>
        <w:t xml:space="preserve">. Наличие профессиональных умений: </w:t>
      </w:r>
    </w:p>
    <w:p w:rsidR="0061763E" w:rsidRPr="00683E80" w:rsidRDefault="0061763E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государственной регистрации и учет физических</w:t>
      </w:r>
      <w:r w:rsidR="00F5497A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юридических лиц, индивидуальных предпринимателей </w:t>
      </w:r>
      <w:r w:rsidR="001C5EB8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F5497A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фермерских хозяйств(КФК);</w:t>
      </w:r>
      <w:r w:rsidR="001C5EB8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5497A" w:rsidRPr="00683E80" w:rsidRDefault="00F5497A" w:rsidP="006176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</w:p>
    <w:p w:rsidR="003D2FD7" w:rsidRPr="00683E80" w:rsidRDefault="003D2FD7" w:rsidP="00F5497A">
      <w:pPr>
        <w:widowControl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61763E" w:rsidRPr="00683E80">
        <w:rPr>
          <w:rFonts w:ascii="Times New Roman" w:hAnsi="Times New Roman" w:cs="Times New Roman"/>
          <w:sz w:val="26"/>
          <w:szCs w:val="26"/>
        </w:rPr>
        <w:t xml:space="preserve">принципы </w:t>
      </w:r>
      <w:r w:rsidRPr="00683E80">
        <w:rPr>
          <w:rFonts w:ascii="Times New Roman" w:hAnsi="Times New Roman" w:cs="Times New Roman"/>
          <w:sz w:val="26"/>
          <w:szCs w:val="26"/>
        </w:rPr>
        <w:t>осуществл</w:t>
      </w:r>
      <w:r w:rsidR="0061763E" w:rsidRPr="00683E80">
        <w:rPr>
          <w:rFonts w:ascii="Times New Roman" w:hAnsi="Times New Roman" w:cs="Times New Roman"/>
          <w:sz w:val="26"/>
          <w:szCs w:val="26"/>
        </w:rPr>
        <w:t>ения</w:t>
      </w:r>
      <w:r w:rsidRPr="00683E80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1763E" w:rsidRPr="00683E80">
        <w:rPr>
          <w:rFonts w:ascii="Times New Roman" w:hAnsi="Times New Roman" w:cs="Times New Roman"/>
          <w:sz w:val="26"/>
          <w:szCs w:val="26"/>
        </w:rPr>
        <w:t>ой</w:t>
      </w:r>
      <w:r w:rsidRPr="00683E80">
        <w:rPr>
          <w:rFonts w:ascii="Times New Roman" w:hAnsi="Times New Roman" w:cs="Times New Roman"/>
          <w:sz w:val="26"/>
          <w:szCs w:val="26"/>
        </w:rPr>
        <w:t xml:space="preserve"> регистраци</w:t>
      </w:r>
      <w:r w:rsidR="0061763E" w:rsidRPr="00683E80">
        <w:rPr>
          <w:rFonts w:ascii="Times New Roman" w:hAnsi="Times New Roman" w:cs="Times New Roman"/>
          <w:sz w:val="26"/>
          <w:szCs w:val="26"/>
        </w:rPr>
        <w:t>и</w:t>
      </w:r>
      <w:r w:rsidRPr="00683E80">
        <w:rPr>
          <w:rFonts w:ascii="Times New Roman" w:hAnsi="Times New Roman" w:cs="Times New Roman"/>
          <w:sz w:val="26"/>
          <w:szCs w:val="26"/>
        </w:rPr>
        <w:t xml:space="preserve"> и учет</w:t>
      </w:r>
      <w:r w:rsidR="0061763E" w:rsidRPr="00683E80">
        <w:rPr>
          <w:rFonts w:ascii="Times New Roman" w:hAnsi="Times New Roman" w:cs="Times New Roman"/>
          <w:sz w:val="26"/>
          <w:szCs w:val="26"/>
        </w:rPr>
        <w:t>а</w:t>
      </w:r>
      <w:r w:rsidR="00F5497A" w:rsidRPr="00683E80">
        <w:rPr>
          <w:rFonts w:ascii="Times New Roman" w:hAnsi="Times New Roman" w:cs="Times New Roman"/>
          <w:sz w:val="26"/>
          <w:szCs w:val="26"/>
        </w:rPr>
        <w:t xml:space="preserve"> физических </w:t>
      </w:r>
      <w:r w:rsidRPr="00683E80">
        <w:rPr>
          <w:rFonts w:ascii="Times New Roman" w:hAnsi="Times New Roman" w:cs="Times New Roman"/>
          <w:sz w:val="26"/>
          <w:szCs w:val="26"/>
        </w:rPr>
        <w:t>лиц, юридических лиц, индивидуальных предпринимателей и фермерских хозяйств (КФК);</w:t>
      </w:r>
    </w:p>
    <w:p w:rsidR="00F5497A" w:rsidRPr="00683E80" w:rsidRDefault="00CB00C7" w:rsidP="00F549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5497A" w:rsidRPr="00683E80">
        <w:rPr>
          <w:rFonts w:ascii="Times New Roman" w:hAnsi="Times New Roman" w:cs="Times New Roman"/>
          <w:sz w:val="26"/>
          <w:szCs w:val="26"/>
        </w:rPr>
        <w:t>контроль за соблюдением обязанности по предоставлению в установленный срок сведений, содержащихся в ЕГРЮЛ, ЕГРИП;</w:t>
      </w:r>
    </w:p>
    <w:p w:rsidR="00482228" w:rsidRPr="00683E80" w:rsidRDefault="00482228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6.3.6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83E80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83E80">
        <w:rPr>
          <w:rFonts w:ascii="Times New Roman" w:eastAsiaTheme="minorHAnsi" w:hAnsi="Times New Roman" w:cs="Times New Roman"/>
          <w:sz w:val="26"/>
          <w:szCs w:val="26"/>
          <w:lang w:eastAsia="en-US"/>
        </w:rPr>
        <w:t>- рассмотрение запросов, ходатайств, уведомлений, жалоб;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83E80">
        <w:rPr>
          <w:rFonts w:ascii="Times New Roman" w:eastAsiaTheme="minorHAnsi" w:hAnsi="Times New Roman" w:cs="Times New Roman"/>
          <w:sz w:val="26"/>
          <w:szCs w:val="26"/>
          <w:lang w:eastAsia="en-US"/>
        </w:rPr>
        <w:t>- хранение документов в соответствии с требованиями законодательства Российской Федерации и локальными нормативными актами организации;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83E80">
        <w:rPr>
          <w:rFonts w:ascii="Times New Roman" w:eastAsiaTheme="minorHAnsi" w:hAnsi="Times New Roman" w:cs="Times New Roman"/>
          <w:sz w:val="26"/>
          <w:szCs w:val="26"/>
          <w:lang w:eastAsia="en-US"/>
        </w:rPr>
        <w:t>- ведение телефонных разговоров;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83E80">
        <w:rPr>
          <w:rFonts w:ascii="Times New Roman" w:eastAsiaTheme="minorHAnsi" w:hAnsi="Times New Roman" w:cs="Times New Roman"/>
          <w:sz w:val="26"/>
          <w:szCs w:val="26"/>
          <w:lang w:eastAsia="en-US"/>
        </w:rPr>
        <w:t>- организация подготовки разъяснений гражданам и организациям;</w:t>
      </w:r>
    </w:p>
    <w:p w:rsidR="00F5497A" w:rsidRPr="00683E80" w:rsidRDefault="00F5497A" w:rsidP="00F5497A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-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</w:p>
    <w:p w:rsidR="00F5497A" w:rsidRPr="00683E80" w:rsidRDefault="00F5497A" w:rsidP="00F5497A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квалифицированное планирование и организация рабочих процессов</w:t>
      </w:r>
    </w:p>
    <w:p w:rsidR="00F5497A" w:rsidRPr="00683E80" w:rsidRDefault="00F5497A" w:rsidP="00F54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1763E" w:rsidRPr="00683E80" w:rsidRDefault="0061763E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83E80" w:rsidRDefault="002E5AF9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Pr="00683E8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83E80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="00ED7250" w:rsidRPr="00683E8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</w:t>
      </w:r>
      <w:r w:rsidR="002E5AF9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запреты и требования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установлены статьями</w:t>
      </w:r>
      <w:r w:rsidR="00CC7D7D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15</w:t>
      </w:r>
      <w:r w:rsidR="002E5AF9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–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</w:t>
      </w:r>
      <w:r w:rsidR="002E5AF9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20, 20.1, 20.2, 20.3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Феде</w:t>
      </w:r>
      <w:r w:rsidR="00CC7D7D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</w:t>
      </w:r>
      <w:r w:rsidR="002E5AF9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№79-ФЗ)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94D9E" w:rsidRPr="00683E80" w:rsidRDefault="00DF06E7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D7250" w:rsidRPr="00CB00C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юридический </w:t>
      </w:r>
      <w:r w:rsidR="00E42B18" w:rsidRPr="00CB00C7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отдел</w:t>
      </w:r>
      <w:r w:rsidR="00ED7250" w:rsidRPr="00CB00C7"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 №5</w:t>
      </w:r>
      <w:r w:rsidR="00021DA3" w:rsidRPr="00CB00C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ED7250" w:rsidRPr="00CB00C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государственный налоговый инспектор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Pr="00683E80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 </w:t>
      </w:r>
    </w:p>
    <w:p w:rsidR="00F5497A" w:rsidRPr="00683E80" w:rsidRDefault="00CB00C7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ab/>
        <w:t xml:space="preserve">- </w:t>
      </w:r>
      <w:r w:rsidR="00F5497A"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проводить контрольные мероприятия по проверке достоверности сведений, включаемых и включенных в ЕГРЮЛ; 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проводить опросы привлекаемых к ответственности лиц и свидетелей, получать объяснения, собирать документы и иные доказательства; 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составлять Протоколы об административных правонарушениях, Определения об отказе в возбуждении административного производства, подготавливать проекты Постановлений об административном правонарушении; осуществлять действия, отнесенные к компетенции органов, осуществляющих государственную регистрацию, Кодексом Российской Федерации об административных правонарушениях; 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вносить в ЕГРЮЛ записи о недостоверности содержащихся в нем сведений; 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проводить совместно с правоохранительными и иными контролирующими органами мероприятия по проверке соблюдения законодательства о государственной регистрации юридических лиц;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вести специализированные базы данных, в </w:t>
      </w:r>
      <w:proofErr w:type="spellStart"/>
      <w:r w:rsidRPr="00683E80">
        <w:rPr>
          <w:rFonts w:ascii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683E80">
        <w:rPr>
          <w:rFonts w:ascii="Times New Roman" w:hAnsi="Times New Roman" w:cs="Times New Roman"/>
          <w:sz w:val="26"/>
          <w:szCs w:val="26"/>
          <w:lang w:eastAsia="ru-RU"/>
        </w:rPr>
        <w:t>. журнал административных правонарушений;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 п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редоставлять сведения из Единого государственного реестра юридических лиц в рамках положений отдела;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проводить анализ документов, представленных для государственной регистрации юридических лиц и индивидуальных предпринимателей;</w:t>
      </w:r>
    </w:p>
    <w:p w:rsidR="00F5497A" w:rsidRPr="00683E80" w:rsidRDefault="00F5497A" w:rsidP="00CB00C7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подписывать решения о государственной регистрации юридических лиц и индивидуальных предпринимателей;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осуществлять контроль за сроками исполнения писем, поступающих на рассмотрение в отдел;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рассматривать заявления, обращения, запросы, предложения, жалобы граждан, юридических лиц, государственных органов и подготавливать ответы и заключения;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работать с документами, имеющими ограничительную пометку «Для служебного пользования»;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подготавливать письма, запросы и уведомления, направляемые гражданам и в организации;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г. Москве; 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подготавливать статистические материалы по предмету деятельности отдела;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формировать установленную отчетность по предмету деятельности отдела;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обеспечить сохранность служебных документов, бланков, печатей и штампов;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соблюдать правила делового общения, норм служебного этикета;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выполнять указания, распоряжения и поручения начальника отдела, его заместителей;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F5497A" w:rsidRPr="00683E80" w:rsidRDefault="00F5497A" w:rsidP="00CB00C7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ab/>
      </w:r>
      <w:r w:rsidR="00CB00C7">
        <w:rPr>
          <w:rFonts w:ascii="Times New Roman" w:hAnsi="Times New Roman" w:cs="Times New Roman"/>
          <w:sz w:val="26"/>
          <w:szCs w:val="26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F5497A" w:rsidRPr="00683E80" w:rsidRDefault="00895AEE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ab/>
      </w:r>
      <w:r w:rsidR="00F5497A" w:rsidRPr="00683E80">
        <w:rPr>
          <w:rFonts w:ascii="Times New Roman" w:hAnsi="Times New Roman" w:cs="Times New Roman"/>
          <w:sz w:val="26"/>
          <w:szCs w:val="26"/>
        </w:rPr>
        <w:t>9.</w:t>
      </w:r>
      <w:r w:rsidRPr="00683E80">
        <w:rPr>
          <w:rFonts w:ascii="Times New Roman" w:hAnsi="Times New Roman" w:cs="Times New Roman"/>
          <w:sz w:val="26"/>
          <w:szCs w:val="26"/>
        </w:rPr>
        <w:t xml:space="preserve"> </w:t>
      </w:r>
      <w:r w:rsidRPr="00683E80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683E80">
        <w:rPr>
          <w:rFonts w:ascii="Times New Roman" w:hAnsi="Times New Roman" w:cs="Times New Roman"/>
          <w:sz w:val="26"/>
          <w:szCs w:val="26"/>
        </w:rPr>
        <w:t xml:space="preserve"> </w:t>
      </w: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Pr="00683E80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 «Об утверждении Положения о Федеральной налоговой службе», Положением о Межрайонной инспекции Федеральной налоговой службы №46 по г. Москве, утвержденным руководителем УФНС России по г. Москве, </w:t>
      </w:r>
      <w:r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положением об </w:t>
      </w:r>
      <w:r w:rsidRPr="00683E80">
        <w:rPr>
          <w:rFonts w:ascii="Times New Roman" w:hAnsi="Times New Roman" w:cs="Times New Roman"/>
          <w:sz w:val="26"/>
          <w:szCs w:val="26"/>
          <w:u w:val="single"/>
        </w:rPr>
        <w:t>юридическом отделе № 5</w:t>
      </w:r>
      <w:r w:rsidRPr="00683E80">
        <w:rPr>
          <w:rFonts w:ascii="Times New Roman" w:hAnsi="Times New Roman" w:cs="Times New Roman"/>
          <w:sz w:val="26"/>
          <w:szCs w:val="26"/>
        </w:rPr>
        <w:t>,</w:t>
      </w: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(распоряжениями) ФНС России,  приказами УФНС России по г. Москве, приказами Инспекции, поручениями руководства инспекции.</w:t>
      </w:r>
    </w:p>
    <w:p w:rsidR="00F5497A" w:rsidRPr="00683E80" w:rsidRDefault="00F5497A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83E80" w:rsidRDefault="00DF06E7" w:rsidP="00F54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906F62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AB2B4A" w:rsidRPr="00683E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683E8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5762D" w:rsidRPr="00683E80" w:rsidRDefault="008B5402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10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683E80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составления проектов Протоколов об административном правонарушении;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заключений по письмам вышестоящих органов;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и принятия решений о государственной регистрации (об отказе в государственной регистрации) юридических лиц.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-предоставления информации по запросам государственных органов, юридических и физических лиц;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и принятия решений о государственной регистрации (об отказе в государственной регистрации) юридических лиц;</w:t>
      </w:r>
    </w:p>
    <w:p w:rsidR="006F3D4E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-иным вопросам, предусмотренным Положением о Межрайонной инспекции Федеральной налоговой службы № 46 по г. Москве, Положением о </w:t>
      </w:r>
      <w:r w:rsidR="00CB00C7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ридическом отделе №5, регламентами инспекции, иными нормативными актами.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83E80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AB2B4A" w:rsidRPr="00683E80">
        <w:rPr>
          <w:rFonts w:ascii="Times New Roman" w:hAnsi="Times New Roman" w:cs="Times New Roman"/>
          <w:b/>
          <w:sz w:val="26"/>
          <w:szCs w:val="26"/>
        </w:rPr>
        <w:t xml:space="preserve">государственный </w:t>
      </w:r>
      <w:r w:rsidR="00CB00C7">
        <w:rPr>
          <w:rFonts w:ascii="Times New Roman" w:hAnsi="Times New Roman" w:cs="Times New Roman"/>
          <w:b/>
          <w:sz w:val="26"/>
          <w:szCs w:val="26"/>
        </w:rPr>
        <w:t>служащий</w:t>
      </w:r>
      <w:r w:rsidR="00AB2B4A" w:rsidRPr="00683E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25762D" w:rsidRPr="00683E80" w:rsidRDefault="0025762D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8B5402" w:rsidRPr="00683E80" w:rsidRDefault="00E4302F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8B540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осударственный налоговый инспектор 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</w:t>
      </w:r>
      <w:r w:rsidR="00277378" w:rsidRPr="00683E80">
        <w:rPr>
          <w:rFonts w:ascii="Times New Roman" w:hAnsi="Times New Roman" w:cs="Times New Roman"/>
          <w:sz w:val="26"/>
          <w:szCs w:val="26"/>
        </w:rPr>
        <w:t>следующих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277378" w:rsidRPr="00683E80">
        <w:rPr>
          <w:rFonts w:ascii="Times New Roman" w:hAnsi="Times New Roman" w:cs="Times New Roman"/>
          <w:sz w:val="26"/>
          <w:szCs w:val="26"/>
        </w:rPr>
        <w:t>:</w:t>
      </w:r>
    </w:p>
    <w:p w:rsidR="0065628F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государственной регистрации юридических лиц; </w:t>
      </w:r>
    </w:p>
    <w:p w:rsidR="0065628F" w:rsidRPr="00683E80" w:rsidRDefault="0065628F" w:rsidP="00895AE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="00895AEE" w:rsidRPr="00683E80">
        <w:rPr>
          <w:rFonts w:ascii="Times New Roman" w:hAnsi="Times New Roman" w:cs="Times New Roman"/>
          <w:sz w:val="26"/>
          <w:szCs w:val="26"/>
        </w:rPr>
        <w:t xml:space="preserve"> </w:t>
      </w:r>
      <w:r w:rsidRPr="00683E80">
        <w:rPr>
          <w:rFonts w:ascii="Times New Roman" w:hAnsi="Times New Roman" w:cs="Times New Roman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8B5402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 ведения судебных дел с участием Межрайонной ИФНС России № 46 по г. Москве</w:t>
      </w:r>
    </w:p>
    <w:p w:rsidR="0065628F" w:rsidRPr="00683E80" w:rsidRDefault="00277378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13</w:t>
      </w:r>
      <w:r w:rsidR="00E4302F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895AEE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осударственный налоговый инспектор </w:t>
      </w:r>
      <w:r w:rsidR="0025762D" w:rsidRPr="00683E80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65628F" w:rsidRPr="00683E80" w:rsidRDefault="0065628F" w:rsidP="00656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 положения об отделе;</w:t>
      </w:r>
    </w:p>
    <w:p w:rsidR="0065628F" w:rsidRPr="00683E80" w:rsidRDefault="0065628F" w:rsidP="00656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25762D" w:rsidRPr="00683E80" w:rsidRDefault="0065628F" w:rsidP="00895AEE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6F3D4E" w:rsidRPr="00683E80" w:rsidRDefault="006F3D4E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83E80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  <w:r w:rsidR="00663A34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  <w:r w:rsidR="00663A34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683E8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77378" w:rsidRPr="00683E80" w:rsidRDefault="00277378" w:rsidP="00277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E4302F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>государственны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>м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 налоговы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>м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>ом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683E80">
        <w:rPr>
          <w:rFonts w:ascii="Times New Roman" w:hAnsi="Times New Roman" w:cs="Times New Roman"/>
          <w:sz w:val="26"/>
          <w:szCs w:val="26"/>
        </w:rPr>
        <w:t xml:space="preserve">определяются в соответствии с Типовым </w:t>
      </w:r>
      <w:hyperlink r:id="rId10" w:history="1">
        <w:r w:rsidRPr="00683E80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683E80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11" w:history="1">
        <w:r w:rsidRPr="00683E80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683E80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2" w:history="1">
        <w:r w:rsidRPr="00683E80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683E80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35717" w:rsidRPr="00683E80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683E80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  <w:r w:rsidR="00277378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77378" w:rsidRPr="00683E80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63A34" w:rsidRPr="00683E80" w:rsidRDefault="00663A34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77378" w:rsidRPr="00683E80" w:rsidRDefault="00DF06E7" w:rsidP="00277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77378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77378" w:rsidRPr="00683E8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>государственн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ого 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>налогов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>ого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>а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77378" w:rsidRPr="00683E80">
        <w:rPr>
          <w:rFonts w:ascii="Times New Roman" w:hAnsi="Times New Roman"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277378" w:rsidRPr="00683E8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277378" w:rsidRPr="00683E8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4" w:history="1">
        <w:r w:rsidR="00277378" w:rsidRPr="00683E80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277378" w:rsidRPr="00683E80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FE1039" w:rsidRPr="00683E80">
        <w:rPr>
          <w:rFonts w:ascii="Times New Roman" w:hAnsi="Times New Roman" w:cs="Times New Roman"/>
          <w:sz w:val="26"/>
          <w:szCs w:val="26"/>
        </w:rPr>
        <w:t xml:space="preserve"> </w:t>
      </w:r>
      <w:r w:rsidR="00277378" w:rsidRPr="00683E80">
        <w:rPr>
          <w:rFonts w:ascii="Times New Roman" w:hAnsi="Times New Roman" w:cs="Times New Roman"/>
          <w:sz w:val="26"/>
          <w:szCs w:val="26"/>
        </w:rPr>
        <w:t>Москве, Инспекции.</w:t>
      </w:r>
    </w:p>
    <w:p w:rsidR="00DD3DAB" w:rsidRPr="00683E80" w:rsidRDefault="00DD3DAB" w:rsidP="0025762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5628F" w:rsidRPr="00683E80" w:rsidRDefault="0065628F" w:rsidP="0025762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683E80" w:rsidRDefault="00DF06E7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="00E55E9A" w:rsidRPr="00683E80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E55E9A" w:rsidRPr="00683E80" w:rsidRDefault="00E55E9A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65628F" w:rsidRPr="00683E80" w:rsidRDefault="00DF06E7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55E9A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6732F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r w:rsidR="008B5402" w:rsidRPr="00683E80">
        <w:rPr>
          <w:rFonts w:ascii="Times New Roman" w:hAnsi="Times New Roman" w:cs="Times New Roman"/>
          <w:iCs/>
          <w:sz w:val="26"/>
          <w:szCs w:val="26"/>
          <w:u w:val="single"/>
        </w:rPr>
        <w:t xml:space="preserve">осударственный налоговый инспектор </w:t>
      </w:r>
      <w:r w:rsidR="00E55E9A" w:rsidRPr="00683E80">
        <w:rPr>
          <w:rFonts w:ascii="Times New Roman" w:hAnsi="Times New Roman" w:cs="Times New Roman"/>
          <w:sz w:val="26"/>
          <w:szCs w:val="26"/>
        </w:rPr>
        <w:t>принимает участие в оказании следующих государственных услуг (видов деятельности):</w:t>
      </w:r>
    </w:p>
    <w:p w:rsidR="0065628F" w:rsidRPr="00683E80" w:rsidRDefault="0065628F" w:rsidP="00CB00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Pr="00683E80">
        <w:rPr>
          <w:rFonts w:ascii="Times New Roman" w:hAnsi="Times New Roman" w:cs="Times New Roman"/>
          <w:sz w:val="26"/>
          <w:szCs w:val="26"/>
        </w:rPr>
        <w:tab/>
        <w:t>государственная регистрация юридических лиц;</w:t>
      </w:r>
    </w:p>
    <w:p w:rsidR="0065628F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Pr="00683E80">
        <w:rPr>
          <w:rFonts w:ascii="Times New Roman" w:hAnsi="Times New Roman" w:cs="Times New Roman"/>
          <w:sz w:val="26"/>
          <w:szCs w:val="26"/>
        </w:rPr>
        <w:tab/>
        <w:t>государственная регистрация индивидуальных предпринимателей;</w:t>
      </w:r>
    </w:p>
    <w:p w:rsidR="0065628F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Pr="00683E80">
        <w:rPr>
          <w:rFonts w:ascii="Times New Roman" w:hAnsi="Times New Roman" w:cs="Times New Roman"/>
          <w:sz w:val="26"/>
          <w:szCs w:val="26"/>
        </w:rPr>
        <w:tab/>
        <w:t>учет налогоплательщиков,</w:t>
      </w:r>
    </w:p>
    <w:p w:rsidR="0065628F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Pr="00683E80">
        <w:rPr>
          <w:rFonts w:ascii="Times New Roman" w:hAnsi="Times New Roman" w:cs="Times New Roman"/>
          <w:sz w:val="26"/>
          <w:szCs w:val="26"/>
        </w:rPr>
        <w:tab/>
        <w:t xml:space="preserve">представление сведений из ЕГРЮЛ; </w:t>
      </w:r>
    </w:p>
    <w:p w:rsidR="0065628F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Pr="00683E80">
        <w:rPr>
          <w:rFonts w:ascii="Times New Roman" w:hAnsi="Times New Roman" w:cs="Times New Roman"/>
          <w:sz w:val="26"/>
          <w:szCs w:val="26"/>
        </w:rPr>
        <w:tab/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лиц.</w:t>
      </w:r>
    </w:p>
    <w:p w:rsidR="008B5402" w:rsidRPr="00683E80" w:rsidRDefault="0065628F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5402" w:rsidRPr="00683E80" w:rsidRDefault="008B5402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2A5A" w:rsidRPr="00683E80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683E80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  <w:r w:rsidR="00E55E9A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55E9A" w:rsidRPr="00683E80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683E80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5762D" w:rsidRPr="00683E80" w:rsidRDefault="00E55E9A" w:rsidP="00E55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17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683E80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</w:t>
      </w:r>
      <w:r w:rsidR="0025762D" w:rsidRPr="00683E80">
        <w:rPr>
          <w:rFonts w:ascii="Times New Roman" w:hAnsi="Times New Roman" w:cs="Times New Roman"/>
          <w:sz w:val="26"/>
          <w:szCs w:val="26"/>
          <w:u w:val="single"/>
        </w:rPr>
        <w:t>а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762D" w:rsidRPr="00683E80" w:rsidRDefault="008B5402" w:rsidP="00895A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E55E9A" w:rsidRPr="00683E80">
        <w:rPr>
          <w:rFonts w:ascii="Times New Roman" w:hAnsi="Times New Roman" w:cs="Times New Roman"/>
          <w:sz w:val="26"/>
          <w:szCs w:val="26"/>
        </w:rPr>
        <w:t>сложных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 условиях, соблюдению служебной дисциплины;</w:t>
      </w:r>
    </w:p>
    <w:p w:rsidR="0025762D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E55E9A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762D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профессиональной компетентности (</w:t>
      </w:r>
      <w:r w:rsidR="00E55E9A" w:rsidRPr="00683E80">
        <w:rPr>
          <w:rFonts w:ascii="Times New Roman" w:hAnsi="Times New Roman" w:cs="Times New Roman"/>
          <w:sz w:val="26"/>
          <w:szCs w:val="26"/>
        </w:rPr>
        <w:t>знанию законодательных, нормативных правовых актов, широте профессионального кругозора, умению работать с документами</w:t>
      </w:r>
      <w:r w:rsidR="0025762D" w:rsidRPr="00683E80">
        <w:rPr>
          <w:rFonts w:ascii="Times New Roman" w:hAnsi="Times New Roman" w:cs="Times New Roman"/>
          <w:sz w:val="26"/>
          <w:szCs w:val="26"/>
        </w:rPr>
        <w:t>);</w:t>
      </w:r>
    </w:p>
    <w:p w:rsidR="0025762D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762D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762D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B5402" w:rsidRPr="00683E80" w:rsidRDefault="008B5402" w:rsidP="00DA02B3">
      <w:pPr>
        <w:pStyle w:val="ae"/>
        <w:rPr>
          <w:rFonts w:ascii="Times New Roman" w:hAnsi="Times New Roman" w:cs="Times New Roman"/>
          <w:sz w:val="26"/>
          <w:szCs w:val="26"/>
        </w:rPr>
      </w:pPr>
    </w:p>
    <w:p w:rsidR="008B5402" w:rsidRPr="00683E80" w:rsidRDefault="008B5402" w:rsidP="008B5402">
      <w:pPr>
        <w:rPr>
          <w:lang w:eastAsia="ru-RU"/>
        </w:rPr>
      </w:pPr>
    </w:p>
    <w:p w:rsidR="00906F62" w:rsidRPr="0025762D" w:rsidRDefault="00906F62" w:rsidP="00906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2"/>
        <w:gridCol w:w="283"/>
        <w:gridCol w:w="1684"/>
        <w:gridCol w:w="282"/>
        <w:gridCol w:w="1820"/>
      </w:tblGrid>
      <w:tr w:rsidR="00906F62" w:rsidRPr="003E2595" w:rsidTr="00CA7B1C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906F62" w:rsidRPr="00365C4F" w:rsidRDefault="00906F62" w:rsidP="00CA7B1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юридического отдела №5</w:t>
            </w:r>
          </w:p>
        </w:tc>
        <w:tc>
          <w:tcPr>
            <w:tcW w:w="283" w:type="dxa"/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62" w:rsidTr="00CA7B1C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906F62" w:rsidTr="00CA7B1C">
        <w:tc>
          <w:tcPr>
            <w:tcW w:w="5853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06F62" w:rsidRPr="003E2595" w:rsidTr="00CA7B1C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906F62" w:rsidRPr="00365C4F" w:rsidRDefault="00906F62" w:rsidP="00CA7B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62" w:rsidTr="00CA7B1C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906F62" w:rsidRDefault="00906F62" w:rsidP="00906F62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C3179" w:rsidRPr="00683E80" w:rsidRDefault="008C3179" w:rsidP="008B5402">
      <w:pPr>
        <w:rPr>
          <w:lang w:eastAsia="ru-RU"/>
        </w:rPr>
      </w:pPr>
      <w:bookmarkStart w:id="0" w:name="_GoBack"/>
      <w:bookmarkEnd w:id="0"/>
    </w:p>
    <w:sectPr w:rsidR="008C3179" w:rsidRPr="00683E80" w:rsidSect="00DD3DAB">
      <w:headerReference w:type="default" r:id="rId15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BD0" w:rsidRDefault="00081BD0" w:rsidP="008F5841">
      <w:pPr>
        <w:spacing w:after="0" w:line="240" w:lineRule="auto"/>
      </w:pPr>
      <w:r>
        <w:separator/>
      </w:r>
    </w:p>
  </w:endnote>
  <w:endnote w:type="continuationSeparator" w:id="0">
    <w:p w:rsidR="00081BD0" w:rsidRDefault="00081BD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BD0" w:rsidRDefault="00081BD0" w:rsidP="008F5841">
      <w:pPr>
        <w:spacing w:after="0" w:line="240" w:lineRule="auto"/>
      </w:pPr>
      <w:r>
        <w:separator/>
      </w:r>
    </w:p>
  </w:footnote>
  <w:footnote w:type="continuationSeparator" w:id="0">
    <w:p w:rsidR="00081BD0" w:rsidRDefault="00081BD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7072B5" w:rsidRDefault="00162C8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06F6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072B5" w:rsidRDefault="007072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7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06EFA"/>
    <w:multiLevelType w:val="hybridMultilevel"/>
    <w:tmpl w:val="921E305C"/>
    <w:lvl w:ilvl="0" w:tplc="9D9CED38">
      <w:start w:val="1"/>
      <w:numFmt w:val="bullet"/>
      <w:lvlText w:val="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9" w15:restartNumberingAfterBreak="0">
    <w:nsid w:val="31972050"/>
    <w:multiLevelType w:val="hybridMultilevel"/>
    <w:tmpl w:val="8BDA962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2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7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1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24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D8C4561"/>
    <w:multiLevelType w:val="hybridMultilevel"/>
    <w:tmpl w:val="C46E33A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29"/>
  </w:num>
  <w:num w:numId="5">
    <w:abstractNumId w:val="22"/>
  </w:num>
  <w:num w:numId="6">
    <w:abstractNumId w:val="10"/>
  </w:num>
  <w:num w:numId="7">
    <w:abstractNumId w:val="7"/>
  </w:num>
  <w:num w:numId="8">
    <w:abstractNumId w:val="11"/>
  </w:num>
  <w:num w:numId="9">
    <w:abstractNumId w:val="4"/>
  </w:num>
  <w:num w:numId="10">
    <w:abstractNumId w:val="14"/>
  </w:num>
  <w:num w:numId="11">
    <w:abstractNumId w:val="1"/>
  </w:num>
  <w:num w:numId="12">
    <w:abstractNumId w:val="27"/>
  </w:num>
  <w:num w:numId="13">
    <w:abstractNumId w:val="20"/>
  </w:num>
  <w:num w:numId="14">
    <w:abstractNumId w:val="2"/>
  </w:num>
  <w:num w:numId="15">
    <w:abstractNumId w:val="19"/>
  </w:num>
  <w:num w:numId="16">
    <w:abstractNumId w:val="25"/>
  </w:num>
  <w:num w:numId="17">
    <w:abstractNumId w:val="16"/>
  </w:num>
  <w:num w:numId="18">
    <w:abstractNumId w:val="26"/>
  </w:num>
  <w:num w:numId="19">
    <w:abstractNumId w:val="24"/>
  </w:num>
  <w:num w:numId="20">
    <w:abstractNumId w:val="0"/>
  </w:num>
  <w:num w:numId="21">
    <w:abstractNumId w:val="15"/>
  </w:num>
  <w:num w:numId="22">
    <w:abstractNumId w:val="12"/>
  </w:num>
  <w:num w:numId="23">
    <w:abstractNumId w:val="6"/>
  </w:num>
  <w:num w:numId="24">
    <w:abstractNumId w:val="8"/>
  </w:num>
  <w:num w:numId="25">
    <w:abstractNumId w:val="30"/>
  </w:num>
  <w:num w:numId="26">
    <w:abstractNumId w:val="9"/>
  </w:num>
  <w:num w:numId="27">
    <w:abstractNumId w:val="28"/>
  </w:num>
  <w:num w:numId="28">
    <w:abstractNumId w:val="21"/>
  </w:num>
  <w:num w:numId="29">
    <w:abstractNumId w:val="5"/>
  </w:num>
  <w:num w:numId="30">
    <w:abstractNumId w:val="17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21DA3"/>
    <w:rsid w:val="000318A5"/>
    <w:rsid w:val="00046899"/>
    <w:rsid w:val="00046A51"/>
    <w:rsid w:val="00061854"/>
    <w:rsid w:val="00080FCA"/>
    <w:rsid w:val="00081BD0"/>
    <w:rsid w:val="000925BC"/>
    <w:rsid w:val="00094B12"/>
    <w:rsid w:val="000957C2"/>
    <w:rsid w:val="000B7392"/>
    <w:rsid w:val="000C5DEF"/>
    <w:rsid w:val="000D055C"/>
    <w:rsid w:val="000D6B92"/>
    <w:rsid w:val="000E6C83"/>
    <w:rsid w:val="001154F0"/>
    <w:rsid w:val="00130BE4"/>
    <w:rsid w:val="00131828"/>
    <w:rsid w:val="0013277F"/>
    <w:rsid w:val="00135717"/>
    <w:rsid w:val="001362A0"/>
    <w:rsid w:val="001431AE"/>
    <w:rsid w:val="00153ACC"/>
    <w:rsid w:val="00162C84"/>
    <w:rsid w:val="00170539"/>
    <w:rsid w:val="00170891"/>
    <w:rsid w:val="00182F37"/>
    <w:rsid w:val="0018697B"/>
    <w:rsid w:val="001A0B35"/>
    <w:rsid w:val="001A3A20"/>
    <w:rsid w:val="001C197D"/>
    <w:rsid w:val="001C5EB8"/>
    <w:rsid w:val="001F76F6"/>
    <w:rsid w:val="00222CFA"/>
    <w:rsid w:val="0024581C"/>
    <w:rsid w:val="00254483"/>
    <w:rsid w:val="0025762D"/>
    <w:rsid w:val="00277378"/>
    <w:rsid w:val="002901B5"/>
    <w:rsid w:val="002920FF"/>
    <w:rsid w:val="002A4157"/>
    <w:rsid w:val="002C3322"/>
    <w:rsid w:val="002C5C27"/>
    <w:rsid w:val="002D0D62"/>
    <w:rsid w:val="002E5AF9"/>
    <w:rsid w:val="002E71D0"/>
    <w:rsid w:val="002F5D36"/>
    <w:rsid w:val="00302942"/>
    <w:rsid w:val="003176FC"/>
    <w:rsid w:val="00335028"/>
    <w:rsid w:val="00350C94"/>
    <w:rsid w:val="003645B5"/>
    <w:rsid w:val="003868A9"/>
    <w:rsid w:val="003A7518"/>
    <w:rsid w:val="003C4A8B"/>
    <w:rsid w:val="003D2FD7"/>
    <w:rsid w:val="003E43C5"/>
    <w:rsid w:val="0041560C"/>
    <w:rsid w:val="004240B5"/>
    <w:rsid w:val="00447738"/>
    <w:rsid w:val="00447E31"/>
    <w:rsid w:val="004540BE"/>
    <w:rsid w:val="0047100F"/>
    <w:rsid w:val="00473F32"/>
    <w:rsid w:val="00481FE0"/>
    <w:rsid w:val="00482228"/>
    <w:rsid w:val="00496B68"/>
    <w:rsid w:val="004A1179"/>
    <w:rsid w:val="004C55DD"/>
    <w:rsid w:val="004C7D82"/>
    <w:rsid w:val="004D13C2"/>
    <w:rsid w:val="004D4214"/>
    <w:rsid w:val="004D5AA4"/>
    <w:rsid w:val="005133BF"/>
    <w:rsid w:val="00542229"/>
    <w:rsid w:val="0055009C"/>
    <w:rsid w:val="00562D1A"/>
    <w:rsid w:val="0057299D"/>
    <w:rsid w:val="0057547E"/>
    <w:rsid w:val="00577D32"/>
    <w:rsid w:val="00596076"/>
    <w:rsid w:val="005B1A5A"/>
    <w:rsid w:val="005B476B"/>
    <w:rsid w:val="005C3ED8"/>
    <w:rsid w:val="005F701C"/>
    <w:rsid w:val="0061763E"/>
    <w:rsid w:val="00620140"/>
    <w:rsid w:val="006248FE"/>
    <w:rsid w:val="00642121"/>
    <w:rsid w:val="00646D38"/>
    <w:rsid w:val="0065628F"/>
    <w:rsid w:val="00663A34"/>
    <w:rsid w:val="0067032A"/>
    <w:rsid w:val="0067085E"/>
    <w:rsid w:val="00672DD8"/>
    <w:rsid w:val="00683E80"/>
    <w:rsid w:val="0069265D"/>
    <w:rsid w:val="006B0D31"/>
    <w:rsid w:val="006C194C"/>
    <w:rsid w:val="006E4565"/>
    <w:rsid w:val="006F3D4E"/>
    <w:rsid w:val="007072B5"/>
    <w:rsid w:val="00711090"/>
    <w:rsid w:val="00714411"/>
    <w:rsid w:val="00760D44"/>
    <w:rsid w:val="0076732F"/>
    <w:rsid w:val="007917E2"/>
    <w:rsid w:val="00795E89"/>
    <w:rsid w:val="007A06F3"/>
    <w:rsid w:val="007A5D05"/>
    <w:rsid w:val="007B1781"/>
    <w:rsid w:val="007C6A0D"/>
    <w:rsid w:val="007D4760"/>
    <w:rsid w:val="008110B8"/>
    <w:rsid w:val="0081305A"/>
    <w:rsid w:val="00843E21"/>
    <w:rsid w:val="00860E19"/>
    <w:rsid w:val="00862AA9"/>
    <w:rsid w:val="008702AE"/>
    <w:rsid w:val="00877F44"/>
    <w:rsid w:val="008826BE"/>
    <w:rsid w:val="00895AEE"/>
    <w:rsid w:val="00897F76"/>
    <w:rsid w:val="008A5D4A"/>
    <w:rsid w:val="008B5402"/>
    <w:rsid w:val="008B7319"/>
    <w:rsid w:val="008C3179"/>
    <w:rsid w:val="008C33AA"/>
    <w:rsid w:val="008C638D"/>
    <w:rsid w:val="008D4C61"/>
    <w:rsid w:val="008D75CB"/>
    <w:rsid w:val="008F0282"/>
    <w:rsid w:val="008F1025"/>
    <w:rsid w:val="008F34A1"/>
    <w:rsid w:val="008F4D98"/>
    <w:rsid w:val="008F5841"/>
    <w:rsid w:val="00906F62"/>
    <w:rsid w:val="00915EBE"/>
    <w:rsid w:val="00926DDF"/>
    <w:rsid w:val="009701E5"/>
    <w:rsid w:val="00972481"/>
    <w:rsid w:val="00990DB2"/>
    <w:rsid w:val="00997C53"/>
    <w:rsid w:val="009C504F"/>
    <w:rsid w:val="009E24A2"/>
    <w:rsid w:val="009F50D4"/>
    <w:rsid w:val="00A136CF"/>
    <w:rsid w:val="00A14360"/>
    <w:rsid w:val="00A14FE9"/>
    <w:rsid w:val="00A31CF3"/>
    <w:rsid w:val="00A333C9"/>
    <w:rsid w:val="00A37F0D"/>
    <w:rsid w:val="00AA2D05"/>
    <w:rsid w:val="00AB2B4A"/>
    <w:rsid w:val="00AF2469"/>
    <w:rsid w:val="00B00627"/>
    <w:rsid w:val="00B074FD"/>
    <w:rsid w:val="00B100DA"/>
    <w:rsid w:val="00B21A10"/>
    <w:rsid w:val="00B272D9"/>
    <w:rsid w:val="00B3730B"/>
    <w:rsid w:val="00B37C7E"/>
    <w:rsid w:val="00B40ED3"/>
    <w:rsid w:val="00B813CA"/>
    <w:rsid w:val="00B8176E"/>
    <w:rsid w:val="00BA7C26"/>
    <w:rsid w:val="00BB2A5A"/>
    <w:rsid w:val="00BB5941"/>
    <w:rsid w:val="00BB6BFE"/>
    <w:rsid w:val="00BB6E93"/>
    <w:rsid w:val="00BB7A4E"/>
    <w:rsid w:val="00BC1925"/>
    <w:rsid w:val="00BC649F"/>
    <w:rsid w:val="00BD1ED9"/>
    <w:rsid w:val="00BD3B98"/>
    <w:rsid w:val="00BD7BA5"/>
    <w:rsid w:val="00BE1CB5"/>
    <w:rsid w:val="00BE4ED5"/>
    <w:rsid w:val="00BF3076"/>
    <w:rsid w:val="00BF6B5B"/>
    <w:rsid w:val="00BF7D29"/>
    <w:rsid w:val="00C06EE7"/>
    <w:rsid w:val="00C206ED"/>
    <w:rsid w:val="00C30BBB"/>
    <w:rsid w:val="00C85D19"/>
    <w:rsid w:val="00CB00C7"/>
    <w:rsid w:val="00CB73F9"/>
    <w:rsid w:val="00CC19CE"/>
    <w:rsid w:val="00CC7D7D"/>
    <w:rsid w:val="00CF3912"/>
    <w:rsid w:val="00CF467D"/>
    <w:rsid w:val="00D20F28"/>
    <w:rsid w:val="00D377FB"/>
    <w:rsid w:val="00D42F9A"/>
    <w:rsid w:val="00D51726"/>
    <w:rsid w:val="00D53E2B"/>
    <w:rsid w:val="00D610BF"/>
    <w:rsid w:val="00D94C50"/>
    <w:rsid w:val="00DA02B3"/>
    <w:rsid w:val="00DD3DAB"/>
    <w:rsid w:val="00DF06E7"/>
    <w:rsid w:val="00DF3C6C"/>
    <w:rsid w:val="00E06023"/>
    <w:rsid w:val="00E07080"/>
    <w:rsid w:val="00E23ECB"/>
    <w:rsid w:val="00E30D19"/>
    <w:rsid w:val="00E312B7"/>
    <w:rsid w:val="00E42B18"/>
    <w:rsid w:val="00E4302F"/>
    <w:rsid w:val="00E47B9D"/>
    <w:rsid w:val="00E55E9A"/>
    <w:rsid w:val="00E56B71"/>
    <w:rsid w:val="00E8140F"/>
    <w:rsid w:val="00E94D9E"/>
    <w:rsid w:val="00EA28CB"/>
    <w:rsid w:val="00EB1624"/>
    <w:rsid w:val="00EC7087"/>
    <w:rsid w:val="00ED7250"/>
    <w:rsid w:val="00EE25A8"/>
    <w:rsid w:val="00EE6D97"/>
    <w:rsid w:val="00EF591C"/>
    <w:rsid w:val="00F17B7F"/>
    <w:rsid w:val="00F50123"/>
    <w:rsid w:val="00F5497A"/>
    <w:rsid w:val="00F81137"/>
    <w:rsid w:val="00F8288D"/>
    <w:rsid w:val="00F83116"/>
    <w:rsid w:val="00F85F8D"/>
    <w:rsid w:val="00FB5F50"/>
    <w:rsid w:val="00FC0484"/>
    <w:rsid w:val="00FC44A9"/>
    <w:rsid w:val="00FD5625"/>
    <w:rsid w:val="00FD6AE0"/>
    <w:rsid w:val="00FE1039"/>
    <w:rsid w:val="00FE224B"/>
    <w:rsid w:val="00FE395D"/>
    <w:rsid w:val="00FE5D37"/>
    <w:rsid w:val="00FF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2E9014E-9E21-499F-9A99-B5AE1AD3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Normal (Web)"/>
    <w:basedOn w:val="a"/>
    <w:uiPriority w:val="99"/>
    <w:rsid w:val="007110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C8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C50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42093&amp;dst=10001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3921&amp;dst=10000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73919&amp;dst=10001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3E74A-77B0-4886-82BC-2BC9A85BC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3405</Words>
  <Characters>19411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9</cp:revision>
  <cp:lastPrinted>2024-12-18T12:46:00Z</cp:lastPrinted>
  <dcterms:created xsi:type="dcterms:W3CDTF">2024-12-17T13:05:00Z</dcterms:created>
  <dcterms:modified xsi:type="dcterms:W3CDTF">2025-01-31T07:04:00Z</dcterms:modified>
</cp:coreProperties>
</file>